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644" w:type="dxa"/>
        <w:tblLook w:val="04A0" w:firstRow="1" w:lastRow="0" w:firstColumn="1" w:lastColumn="0" w:noHBand="0" w:noVBand="1"/>
      </w:tblPr>
      <w:tblGrid>
        <w:gridCol w:w="5211"/>
        <w:gridCol w:w="4111"/>
        <w:gridCol w:w="2693"/>
        <w:gridCol w:w="2629"/>
      </w:tblGrid>
      <w:tr w:rsidR="00ED2606" w:rsidRPr="004A2F38" w:rsidTr="00ED2606">
        <w:trPr>
          <w:trHeight w:val="552"/>
        </w:trPr>
        <w:tc>
          <w:tcPr>
            <w:tcW w:w="14644" w:type="dxa"/>
            <w:gridSpan w:val="4"/>
          </w:tcPr>
          <w:p w:rsidR="00ED2606" w:rsidRPr="00A76794" w:rsidRDefault="00ED2606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 xml:space="preserve">ÜNİVERSİTE SEÇMELİ HAVUZ DERSLERİ </w:t>
            </w:r>
            <w:bookmarkStart w:id="0" w:name="_GoBack"/>
            <w:bookmarkEnd w:id="0"/>
          </w:p>
          <w:p w:rsidR="00CE0DE4" w:rsidRDefault="00F847CE" w:rsidP="00CC15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GÜNÜ – SAATİ – DERSLİĞİ VE İLGİLİ ÖĞRETİM ÜYESİ</w:t>
            </w:r>
          </w:p>
          <w:p w:rsidR="00BA63B1" w:rsidRPr="00A76794" w:rsidRDefault="00587796" w:rsidP="005877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EĞİTİM FAKULTESİ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ÖĞRENCİLERİ İÇİN)</w:t>
            </w:r>
          </w:p>
        </w:tc>
      </w:tr>
      <w:tr w:rsidR="004A2F38" w:rsidRPr="004A2F38" w:rsidTr="00FC6983">
        <w:trPr>
          <w:trHeight w:val="1261"/>
        </w:trPr>
        <w:tc>
          <w:tcPr>
            <w:tcW w:w="5211" w:type="dxa"/>
          </w:tcPr>
          <w:p w:rsidR="00CE0DE4" w:rsidRPr="00A76794" w:rsidRDefault="00CE0DE4" w:rsidP="00C245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A2F38" w:rsidRPr="00A76794" w:rsidRDefault="004A2F38" w:rsidP="00C245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DERSİN KODU - ADI</w:t>
            </w:r>
          </w:p>
        </w:tc>
        <w:tc>
          <w:tcPr>
            <w:tcW w:w="4111" w:type="dxa"/>
            <w:vAlign w:val="center"/>
          </w:tcPr>
          <w:p w:rsidR="00CE0DE4" w:rsidRPr="00A76794" w:rsidRDefault="00CE0DE4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ÖĞRETİM ÜYESİ</w:t>
            </w:r>
          </w:p>
        </w:tc>
        <w:tc>
          <w:tcPr>
            <w:tcW w:w="2693" w:type="dxa"/>
            <w:vAlign w:val="center"/>
          </w:tcPr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BİRİNCİ ÖĞRETİM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(15.15 – 17.00)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629" w:type="dxa"/>
            <w:vAlign w:val="center"/>
          </w:tcPr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İKİNCİ ÖĞRETİM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(17.15 – 19.00)</w:t>
            </w:r>
          </w:p>
          <w:p w:rsidR="004A2F38" w:rsidRPr="00A76794" w:rsidRDefault="004A2F38" w:rsidP="00FC69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6794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</w:tr>
      <w:tr w:rsidR="004A2F38" w:rsidRPr="004A2F38" w:rsidTr="00A76794">
        <w:trPr>
          <w:trHeight w:val="328"/>
        </w:trPr>
        <w:tc>
          <w:tcPr>
            <w:tcW w:w="5211" w:type="dxa"/>
          </w:tcPr>
          <w:p w:rsidR="004A2F38" w:rsidRPr="004A2F38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121 – CAZ MÜZİĞİ</w:t>
            </w:r>
          </w:p>
        </w:tc>
        <w:tc>
          <w:tcPr>
            <w:tcW w:w="4111" w:type="dxa"/>
          </w:tcPr>
          <w:p w:rsidR="004A2F38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OKT. ZEYNEP GERGİN</w:t>
            </w:r>
          </w:p>
        </w:tc>
        <w:tc>
          <w:tcPr>
            <w:tcW w:w="2693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1</w:t>
            </w:r>
          </w:p>
        </w:tc>
        <w:tc>
          <w:tcPr>
            <w:tcW w:w="2629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1</w:t>
            </w:r>
          </w:p>
        </w:tc>
      </w:tr>
      <w:tr w:rsidR="004A2F38" w:rsidRPr="004A2F38" w:rsidTr="00A76794">
        <w:trPr>
          <w:trHeight w:val="328"/>
        </w:trPr>
        <w:tc>
          <w:tcPr>
            <w:tcW w:w="5211" w:type="dxa"/>
          </w:tcPr>
          <w:p w:rsidR="004A2F38" w:rsidRPr="004A2F38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127 – ÇOCUĞUN RUHSAL GELİŞİMİ</w:t>
            </w:r>
          </w:p>
        </w:tc>
        <w:tc>
          <w:tcPr>
            <w:tcW w:w="4111" w:type="dxa"/>
          </w:tcPr>
          <w:p w:rsidR="004A2F38" w:rsidRPr="004A2F38" w:rsidRDefault="00C70DFD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TARIK TOTAN</w:t>
            </w:r>
          </w:p>
        </w:tc>
        <w:tc>
          <w:tcPr>
            <w:tcW w:w="2693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3</w:t>
            </w:r>
          </w:p>
        </w:tc>
        <w:tc>
          <w:tcPr>
            <w:tcW w:w="2629" w:type="dxa"/>
          </w:tcPr>
          <w:p w:rsidR="004A2F38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128 – ÇOCUKLARI TANIMA TEKNİKLERİ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ÖĞR. GÖR. SELCEN AYDOĞAN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4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2</w:t>
            </w:r>
          </w:p>
          <w:p w:rsidR="00630F4A" w:rsidRPr="004A2F38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P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30F4A">
              <w:rPr>
                <w:rFonts w:ascii="Times New Roman" w:hAnsi="Times New Roman" w:cs="Times New Roman"/>
                <w:sz w:val="24"/>
              </w:rPr>
              <w:t xml:space="preserve">SHD 137 </w:t>
            </w:r>
            <w:r>
              <w:rPr>
                <w:rFonts w:ascii="Times New Roman" w:hAnsi="Times New Roman" w:cs="Times New Roman"/>
                <w:sz w:val="24"/>
              </w:rPr>
              <w:t>– DÜNYA MÜZİKLERİ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DR ONUR TOPOĞLU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2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2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P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138 – DÜŞÜNME EĞİTİMİ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 DR. KERİM GUNDOĞDU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5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5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139 – EBRU SANATI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FATMA NEMUTLU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PERSPEKTİF 2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140 – EGE BÖLGESİ HALK OYUNLARI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ELCIN SAVAS YILDIZ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DESEN ATOLYESİ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DESEN ATOLYESİ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141 – EGE TÜRKÜLERİ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DR SERKAN SEKER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3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3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144 – EKİP ÇALIŞMASI (TEAM WORK)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İBRAHİM GOKDAŞ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6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145 – EL SANATLARI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OKT. GÖZDE İÇYÜZ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PERSPEKTİF 1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190 – ÖĞRENME STRATEJİLERİ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 DOÇ. DR. AYŞE ELİTOK KESİCİ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11</w:t>
            </w:r>
          </w:p>
        </w:tc>
        <w:tc>
          <w:tcPr>
            <w:tcW w:w="2629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630F4A" w:rsidRPr="004A2F38" w:rsidTr="00A76794">
        <w:trPr>
          <w:trHeight w:val="328"/>
        </w:trPr>
        <w:tc>
          <w:tcPr>
            <w:tcW w:w="5211" w:type="dxa"/>
          </w:tcPr>
          <w:p w:rsidR="00630F4A" w:rsidRDefault="00630F4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SHD 194 – RESİM TEKNİKLERİ </w:t>
            </w:r>
          </w:p>
        </w:tc>
        <w:tc>
          <w:tcPr>
            <w:tcW w:w="4111" w:type="dxa"/>
          </w:tcPr>
          <w:p w:rsidR="00630F4A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CAĞDAŞ OZKAN</w:t>
            </w:r>
          </w:p>
        </w:tc>
        <w:tc>
          <w:tcPr>
            <w:tcW w:w="2693" w:type="dxa"/>
          </w:tcPr>
          <w:p w:rsidR="00630F4A" w:rsidRDefault="00630F4A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RESİM ATOLYESİ 1</w:t>
            </w:r>
          </w:p>
        </w:tc>
        <w:tc>
          <w:tcPr>
            <w:tcW w:w="2629" w:type="dxa"/>
          </w:tcPr>
          <w:p w:rsidR="00630F4A" w:rsidRDefault="00B21259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B21259" w:rsidRPr="004A2F38" w:rsidTr="00A76794">
        <w:trPr>
          <w:trHeight w:val="328"/>
        </w:trPr>
        <w:tc>
          <w:tcPr>
            <w:tcW w:w="5211" w:type="dxa"/>
          </w:tcPr>
          <w:p w:rsidR="00B21259" w:rsidRDefault="00B21259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213 – TOPLU SES EĞİTİMİ (KORO)</w:t>
            </w:r>
          </w:p>
        </w:tc>
        <w:tc>
          <w:tcPr>
            <w:tcW w:w="4111" w:type="dxa"/>
          </w:tcPr>
          <w:p w:rsidR="00B21259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ASLI GUVEN YUCEDAĞ</w:t>
            </w:r>
          </w:p>
        </w:tc>
        <w:tc>
          <w:tcPr>
            <w:tcW w:w="2693" w:type="dxa"/>
          </w:tcPr>
          <w:p w:rsidR="00B21259" w:rsidRDefault="00B21259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MÜZİK DERSLİĞİ 2</w:t>
            </w:r>
          </w:p>
        </w:tc>
        <w:tc>
          <w:tcPr>
            <w:tcW w:w="2629" w:type="dxa"/>
          </w:tcPr>
          <w:p w:rsidR="00B21259" w:rsidRDefault="00B21259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MÜZİK DERSLİĞİ 2</w:t>
            </w:r>
          </w:p>
          <w:p w:rsidR="00045527" w:rsidRDefault="00045527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3B22" w:rsidRDefault="005E3B22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21259" w:rsidRPr="004A2F38" w:rsidTr="00A76794">
        <w:trPr>
          <w:trHeight w:val="328"/>
        </w:trPr>
        <w:tc>
          <w:tcPr>
            <w:tcW w:w="5211" w:type="dxa"/>
          </w:tcPr>
          <w:p w:rsidR="00B21259" w:rsidRDefault="00A477CC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SHD 214 </w:t>
            </w:r>
            <w:r w:rsidR="00536230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6230">
              <w:rPr>
                <w:rFonts w:ascii="Times New Roman" w:hAnsi="Times New Roman" w:cs="Times New Roman"/>
                <w:sz w:val="24"/>
              </w:rPr>
              <w:t>GELENEKSEL TÜRK HALK MÜZİĞİ</w:t>
            </w:r>
          </w:p>
        </w:tc>
        <w:tc>
          <w:tcPr>
            <w:tcW w:w="4111" w:type="dxa"/>
          </w:tcPr>
          <w:p w:rsidR="00B21259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OKT. ÇAĞDAŞ AKINCI</w:t>
            </w:r>
          </w:p>
        </w:tc>
        <w:tc>
          <w:tcPr>
            <w:tcW w:w="2693" w:type="dxa"/>
          </w:tcPr>
          <w:p w:rsidR="00B21259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DERSLİK 4</w:t>
            </w:r>
          </w:p>
        </w:tc>
        <w:tc>
          <w:tcPr>
            <w:tcW w:w="2629" w:type="dxa"/>
          </w:tcPr>
          <w:p w:rsidR="00B21259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53623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216 – GELENEKSEL TÜRK SANAT MÜZİĞİ</w:t>
            </w:r>
          </w:p>
        </w:tc>
        <w:tc>
          <w:tcPr>
            <w:tcW w:w="4111" w:type="dxa"/>
          </w:tcPr>
          <w:p w:rsidR="00536230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OKT AYTEKİN KANDEMİR</w:t>
            </w:r>
          </w:p>
        </w:tc>
        <w:tc>
          <w:tcPr>
            <w:tcW w:w="2693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MÜZİK DERSLİĞİ 1</w:t>
            </w:r>
          </w:p>
        </w:tc>
        <w:tc>
          <w:tcPr>
            <w:tcW w:w="2629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53623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225</w:t>
            </w:r>
            <w:r w:rsidR="00180AAC"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</w:rPr>
              <w:t xml:space="preserve"> WEB TASARIMI</w:t>
            </w:r>
          </w:p>
        </w:tc>
        <w:tc>
          <w:tcPr>
            <w:tcW w:w="4111" w:type="dxa"/>
          </w:tcPr>
          <w:p w:rsidR="00536230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TANER ARABACIOĞLU</w:t>
            </w:r>
          </w:p>
        </w:tc>
        <w:tc>
          <w:tcPr>
            <w:tcW w:w="2693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LAB</w:t>
            </w:r>
          </w:p>
        </w:tc>
        <w:tc>
          <w:tcPr>
            <w:tcW w:w="2629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 LAB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53623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SHD 234 </w:t>
            </w:r>
            <w:r w:rsidR="00180AAC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>DERS ÇALIŞMA TEKNİKLERİ</w:t>
            </w:r>
          </w:p>
        </w:tc>
        <w:tc>
          <w:tcPr>
            <w:tcW w:w="4111" w:type="dxa"/>
          </w:tcPr>
          <w:p w:rsidR="00536230" w:rsidRPr="004A2F38" w:rsidRDefault="00DE2BC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ADİL TÜRKOĞLU</w:t>
            </w:r>
          </w:p>
        </w:tc>
        <w:tc>
          <w:tcPr>
            <w:tcW w:w="2693" w:type="dxa"/>
          </w:tcPr>
          <w:p w:rsidR="0053623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DERSLİK 8</w:t>
            </w:r>
          </w:p>
        </w:tc>
        <w:tc>
          <w:tcPr>
            <w:tcW w:w="2629" w:type="dxa"/>
          </w:tcPr>
          <w:p w:rsidR="00536230" w:rsidRPr="00DE2BC0" w:rsidRDefault="0053623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2BC0">
              <w:rPr>
                <w:rFonts w:ascii="Times New Roman" w:hAnsi="Times New Roman" w:cs="Times New Roman"/>
                <w:sz w:val="24"/>
              </w:rPr>
              <w:t>DERSLİK 8</w:t>
            </w:r>
          </w:p>
        </w:tc>
      </w:tr>
      <w:tr w:rsidR="00536230" w:rsidRPr="004A2F38" w:rsidTr="00A76794">
        <w:trPr>
          <w:trHeight w:val="328"/>
        </w:trPr>
        <w:tc>
          <w:tcPr>
            <w:tcW w:w="5211" w:type="dxa"/>
          </w:tcPr>
          <w:p w:rsidR="00536230" w:rsidRDefault="0015758A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SHD </w:t>
            </w:r>
            <w:r w:rsidR="00180AAC">
              <w:rPr>
                <w:rFonts w:ascii="Times New Roman" w:hAnsi="Times New Roman" w:cs="Times New Roman"/>
                <w:sz w:val="24"/>
              </w:rPr>
              <w:t>244 – TIBBİ BİTKİLER VE KULLANIM ALANLARI</w:t>
            </w:r>
          </w:p>
        </w:tc>
        <w:tc>
          <w:tcPr>
            <w:tcW w:w="4111" w:type="dxa"/>
          </w:tcPr>
          <w:p w:rsidR="00536230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DOÇ. DR. NİLGUN YENİCE</w:t>
            </w:r>
          </w:p>
        </w:tc>
        <w:tc>
          <w:tcPr>
            <w:tcW w:w="2693" w:type="dxa"/>
          </w:tcPr>
          <w:p w:rsidR="00536230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FBD</w:t>
            </w:r>
          </w:p>
        </w:tc>
        <w:tc>
          <w:tcPr>
            <w:tcW w:w="2629" w:type="dxa"/>
          </w:tcPr>
          <w:p w:rsidR="00536230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180AAC" w:rsidRPr="004A2F38" w:rsidTr="00A76794">
        <w:trPr>
          <w:trHeight w:val="328"/>
        </w:trPr>
        <w:tc>
          <w:tcPr>
            <w:tcW w:w="5211" w:type="dxa"/>
          </w:tcPr>
          <w:p w:rsidR="00180AAC" w:rsidRDefault="00180AAC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284 – MATEMATİK VE YAŞAM</w:t>
            </w:r>
          </w:p>
        </w:tc>
        <w:tc>
          <w:tcPr>
            <w:tcW w:w="4111" w:type="dxa"/>
          </w:tcPr>
          <w:p w:rsidR="00180AAC" w:rsidRPr="004A2F38" w:rsidRDefault="00061744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YRD. DOÇ. DR. ERSEN YAZICI</w:t>
            </w:r>
          </w:p>
        </w:tc>
        <w:tc>
          <w:tcPr>
            <w:tcW w:w="2693" w:type="dxa"/>
          </w:tcPr>
          <w:p w:rsidR="00180AAC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D10</w:t>
            </w:r>
          </w:p>
        </w:tc>
        <w:tc>
          <w:tcPr>
            <w:tcW w:w="2629" w:type="dxa"/>
          </w:tcPr>
          <w:p w:rsidR="00180AAC" w:rsidRPr="005B58BE" w:rsidRDefault="00180AAC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----</w:t>
            </w:r>
          </w:p>
        </w:tc>
      </w:tr>
      <w:tr w:rsidR="00180AAC" w:rsidRPr="004A2F38" w:rsidTr="00A76794">
        <w:trPr>
          <w:trHeight w:val="328"/>
        </w:trPr>
        <w:tc>
          <w:tcPr>
            <w:tcW w:w="5211" w:type="dxa"/>
          </w:tcPr>
          <w:p w:rsidR="00180AAC" w:rsidRDefault="00180AAC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SHD 285 – MATEMATİK EĞİTİMİNDE YARATICI DRAMA</w:t>
            </w:r>
          </w:p>
        </w:tc>
        <w:tc>
          <w:tcPr>
            <w:tcW w:w="4111" w:type="dxa"/>
          </w:tcPr>
          <w:p w:rsidR="00180AAC" w:rsidRPr="004A2F38" w:rsidRDefault="00DE2BC0" w:rsidP="00C245C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NESRİN OZSOY</w:t>
            </w:r>
          </w:p>
        </w:tc>
        <w:tc>
          <w:tcPr>
            <w:tcW w:w="2693" w:type="dxa"/>
          </w:tcPr>
          <w:p w:rsidR="00180AAC" w:rsidRPr="005B58BE" w:rsidRDefault="003A57D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D7</w:t>
            </w:r>
          </w:p>
        </w:tc>
        <w:tc>
          <w:tcPr>
            <w:tcW w:w="2629" w:type="dxa"/>
          </w:tcPr>
          <w:p w:rsidR="00180AAC" w:rsidRPr="005B58BE" w:rsidRDefault="003A57D0" w:rsidP="00C245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58BE">
              <w:rPr>
                <w:rFonts w:ascii="Times New Roman" w:hAnsi="Times New Roman" w:cs="Times New Roman"/>
                <w:sz w:val="24"/>
              </w:rPr>
              <w:t>D7</w:t>
            </w:r>
          </w:p>
        </w:tc>
      </w:tr>
    </w:tbl>
    <w:p w:rsidR="00276716" w:rsidRDefault="00276716" w:rsidP="00C245C7">
      <w:pPr>
        <w:spacing w:line="360" w:lineRule="auto"/>
      </w:pPr>
    </w:p>
    <w:sectPr w:rsidR="00276716" w:rsidSect="002C70F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D8"/>
    <w:rsid w:val="00045527"/>
    <w:rsid w:val="00061744"/>
    <w:rsid w:val="00090842"/>
    <w:rsid w:val="0015758A"/>
    <w:rsid w:val="00180AAC"/>
    <w:rsid w:val="00241C46"/>
    <w:rsid w:val="00276716"/>
    <w:rsid w:val="002C70F3"/>
    <w:rsid w:val="00380E07"/>
    <w:rsid w:val="003A57D0"/>
    <w:rsid w:val="004428D8"/>
    <w:rsid w:val="004A2F38"/>
    <w:rsid w:val="00530EBE"/>
    <w:rsid w:val="00536230"/>
    <w:rsid w:val="00546764"/>
    <w:rsid w:val="00587796"/>
    <w:rsid w:val="005B58BE"/>
    <w:rsid w:val="005E3B22"/>
    <w:rsid w:val="00630F4A"/>
    <w:rsid w:val="00633911"/>
    <w:rsid w:val="006A2637"/>
    <w:rsid w:val="00925952"/>
    <w:rsid w:val="00A36623"/>
    <w:rsid w:val="00A477CC"/>
    <w:rsid w:val="00A76794"/>
    <w:rsid w:val="00B21259"/>
    <w:rsid w:val="00BA63B1"/>
    <w:rsid w:val="00C05F85"/>
    <w:rsid w:val="00C23B62"/>
    <w:rsid w:val="00C245C7"/>
    <w:rsid w:val="00C70DFD"/>
    <w:rsid w:val="00CC1532"/>
    <w:rsid w:val="00CE0DE4"/>
    <w:rsid w:val="00D916E2"/>
    <w:rsid w:val="00DB232B"/>
    <w:rsid w:val="00DE2BC0"/>
    <w:rsid w:val="00E04563"/>
    <w:rsid w:val="00ED2606"/>
    <w:rsid w:val="00F847CE"/>
    <w:rsid w:val="00F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Serdar</dc:creator>
  <cp:lastModifiedBy>Ali Serdar</cp:lastModifiedBy>
  <cp:revision>45</cp:revision>
  <dcterms:created xsi:type="dcterms:W3CDTF">2013-02-14T09:57:00Z</dcterms:created>
  <dcterms:modified xsi:type="dcterms:W3CDTF">2013-02-14T15:48:00Z</dcterms:modified>
</cp:coreProperties>
</file>